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C2" w:rsidRDefault="00F263C2" w:rsidP="00845695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12.02.2019 г. № 16</w:t>
      </w:r>
    </w:p>
    <w:p w:rsidR="00F263C2" w:rsidRDefault="00F263C2" w:rsidP="008456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63C2" w:rsidRDefault="00F263C2" w:rsidP="008456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63C2" w:rsidRDefault="00F263C2" w:rsidP="008456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263C2" w:rsidRDefault="00F263C2" w:rsidP="008456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263C2" w:rsidRDefault="00F263C2" w:rsidP="008456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263C2" w:rsidRDefault="00F263C2" w:rsidP="0084569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2C8F" w:rsidRDefault="00CC2C8F" w:rsidP="0084569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C2C8F" w:rsidRDefault="00CC2C8F" w:rsidP="0084569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 ИЗМЕНЕНИИ АДРЕСА</w:t>
      </w:r>
    </w:p>
    <w:p w:rsidR="00845695" w:rsidRDefault="00845695" w:rsidP="0084569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263C2" w:rsidRPr="00845695" w:rsidRDefault="00F263C2" w:rsidP="00845695">
      <w:pPr>
        <w:pStyle w:val="a3"/>
        <w:ind w:firstLine="709"/>
        <w:jc w:val="center"/>
        <w:rPr>
          <w:rFonts w:ascii="Arial" w:hAnsi="Arial" w:cs="Arial"/>
          <w:sz w:val="32"/>
          <w:szCs w:val="32"/>
        </w:rPr>
      </w:pPr>
    </w:p>
    <w:p w:rsidR="00F263C2" w:rsidRPr="00845695" w:rsidRDefault="00F263C2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5695">
        <w:rPr>
          <w:rFonts w:ascii="Arial" w:hAnsi="Arial" w:cs="Arial"/>
          <w:sz w:val="24"/>
          <w:szCs w:val="24"/>
        </w:rPr>
        <w:t>В целях упорядочения адресного хозяйства на территории муниципального образования «Укыр», руководствуясь ст. 8 Градостроительного комплекса, Федеральным законом от 06.10.2003 г. № 131 «Об общих принципах организации местного самоуправления в Российской Федерации» и Устава МО «Укыр»</w:t>
      </w:r>
    </w:p>
    <w:p w:rsidR="00F263C2" w:rsidRPr="00845695" w:rsidRDefault="00F263C2" w:rsidP="00845695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F263C2" w:rsidRPr="00845695" w:rsidRDefault="00F263C2" w:rsidP="0084569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5695">
        <w:rPr>
          <w:rFonts w:ascii="Arial" w:hAnsi="Arial" w:cs="Arial"/>
          <w:b/>
          <w:sz w:val="30"/>
          <w:szCs w:val="30"/>
        </w:rPr>
        <w:t>ПОСТАНОВЛЯЮ:</w:t>
      </w:r>
    </w:p>
    <w:p w:rsidR="00F263C2" w:rsidRPr="00845695" w:rsidRDefault="00F263C2" w:rsidP="00845695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F263C2" w:rsidRPr="00845695" w:rsidRDefault="00F263C2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5695">
        <w:rPr>
          <w:rFonts w:ascii="Arial" w:hAnsi="Arial" w:cs="Arial"/>
          <w:sz w:val="24"/>
          <w:szCs w:val="24"/>
        </w:rPr>
        <w:t>Изменить адрес жилому помещению, в котором проживает Баглаев Евгений Дашиевич, 11.04.1985 г.р. с адреса:</w:t>
      </w:r>
    </w:p>
    <w:p w:rsidR="00F263C2" w:rsidRPr="00845695" w:rsidRDefault="00F263C2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5695">
        <w:rPr>
          <w:rFonts w:ascii="Arial" w:hAnsi="Arial" w:cs="Arial"/>
          <w:sz w:val="24"/>
          <w:szCs w:val="24"/>
        </w:rPr>
        <w:t>Иркутская область, Боханский район, с.Укыр, ул.Школьная, д.26 на новый адрес: Иркутская область, Боханский район, с.Укыр, ул.Школьная, д. 72.</w:t>
      </w:r>
    </w:p>
    <w:p w:rsidR="00F263C2" w:rsidRPr="00845695" w:rsidRDefault="00F263C2" w:rsidP="00845695">
      <w:pPr>
        <w:pStyle w:val="a3"/>
        <w:ind w:firstLine="709"/>
        <w:jc w:val="both"/>
        <w:rPr>
          <w:sz w:val="24"/>
          <w:szCs w:val="24"/>
        </w:rPr>
      </w:pPr>
    </w:p>
    <w:p w:rsidR="00F263C2" w:rsidRPr="00845695" w:rsidRDefault="00F263C2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45695" w:rsidRDefault="00F263C2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5695">
        <w:rPr>
          <w:rFonts w:ascii="Arial" w:hAnsi="Arial" w:cs="Arial"/>
          <w:sz w:val="24"/>
          <w:szCs w:val="24"/>
        </w:rPr>
        <w:t xml:space="preserve">Глава </w:t>
      </w:r>
      <w:r w:rsidR="00845695">
        <w:rPr>
          <w:rFonts w:ascii="Arial" w:hAnsi="Arial" w:cs="Arial"/>
          <w:sz w:val="24"/>
          <w:szCs w:val="24"/>
        </w:rPr>
        <w:t>муниципального образования</w:t>
      </w:r>
      <w:r w:rsidRPr="00845695">
        <w:rPr>
          <w:rFonts w:ascii="Arial" w:hAnsi="Arial" w:cs="Arial"/>
          <w:sz w:val="24"/>
          <w:szCs w:val="24"/>
        </w:rPr>
        <w:t xml:space="preserve"> «Укыр»</w:t>
      </w:r>
    </w:p>
    <w:p w:rsidR="00F263C2" w:rsidRPr="00845695" w:rsidRDefault="00845695" w:rsidP="008456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sectPr w:rsidR="00F263C2" w:rsidRPr="008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C"/>
    <w:rsid w:val="001636C4"/>
    <w:rsid w:val="005B1A6D"/>
    <w:rsid w:val="006A7E0C"/>
    <w:rsid w:val="00845695"/>
    <w:rsid w:val="00CC2C8F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263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263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6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263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263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2019-02-26T04:39:00Z</dcterms:created>
  <dcterms:modified xsi:type="dcterms:W3CDTF">2019-03-22T03:21:00Z</dcterms:modified>
</cp:coreProperties>
</file>